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865">
        <w:rPr>
          <w:rFonts w:ascii="Times New Roman" w:hAnsi="Times New Roman" w:cs="Times New Roman"/>
          <w:sz w:val="28"/>
          <w:szCs w:val="28"/>
        </w:rPr>
        <w:t xml:space="preserve">СВЕДЕНИЯ О ЧИСЛЕННОСТИ МУНИЦИПАЛЬНЫХ СЛУЖАЩИХ И </w:t>
      </w:r>
      <w:r>
        <w:rPr>
          <w:rFonts w:ascii="Times New Roman" w:hAnsi="Times New Roman" w:cs="Times New Roman"/>
          <w:sz w:val="28"/>
          <w:szCs w:val="28"/>
        </w:rPr>
        <w:t>ФАКТИЧЕСКИХ ЗАТРАТ НА ИХ ДЕНЕЖНОЕ СОДЕРЖАНИЕ</w:t>
      </w:r>
    </w:p>
    <w:p w:rsidR="00101927" w:rsidRDefault="00101927" w:rsidP="00101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C6B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7013B3">
        <w:rPr>
          <w:rFonts w:ascii="Times New Roman" w:hAnsi="Times New Roman" w:cs="Times New Roman"/>
          <w:sz w:val="28"/>
          <w:szCs w:val="28"/>
        </w:rPr>
        <w:t>2</w:t>
      </w:r>
      <w:r w:rsidR="006C6BF9">
        <w:rPr>
          <w:rFonts w:ascii="Times New Roman" w:hAnsi="Times New Roman" w:cs="Times New Roman"/>
          <w:sz w:val="28"/>
          <w:szCs w:val="28"/>
        </w:rPr>
        <w:t>2</w:t>
      </w:r>
      <w:r w:rsidRPr="00F0686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60" w:type="dxa"/>
        <w:tblInd w:w="99" w:type="dxa"/>
        <w:tblLook w:val="04A0"/>
      </w:tblPr>
      <w:tblGrid>
        <w:gridCol w:w="960"/>
        <w:gridCol w:w="3440"/>
        <w:gridCol w:w="1380"/>
        <w:gridCol w:w="1340"/>
        <w:gridCol w:w="1420"/>
        <w:gridCol w:w="1320"/>
      </w:tblGrid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6C6BF9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6C6BF9" w:rsidP="00701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6C6BF9" w:rsidP="002F2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Июнь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17A0" w:rsidRDefault="00101927" w:rsidP="00DE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C17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1927" w:rsidRPr="00F66662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</w:t>
            </w:r>
            <w:r w:rsidRPr="00F66662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345FA2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26831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345FA2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26831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504D06" w:rsidRPr="00F6666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7C54B5" w:rsidRDefault="00345FA2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29517</w:t>
            </w:r>
            <w:r w:rsidR="001926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1926D6" w:rsidRPr="00F66662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345FA2" w:rsidP="001926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83179</w:t>
            </w:r>
            <w:r w:rsidR="000E38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101927" w:rsidRPr="00F666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р.</w:t>
            </w: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24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743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01927" w:rsidRPr="00F66662" w:rsidTr="00DE0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Pr="00F66662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27" w:rsidRDefault="00101927" w:rsidP="00DE0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99589D" w:rsidRDefault="0099589D"/>
    <w:sectPr w:rsidR="0099589D" w:rsidSect="001019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1927"/>
    <w:rsid w:val="000A6E89"/>
    <w:rsid w:val="000C6CDA"/>
    <w:rsid w:val="000E38DB"/>
    <w:rsid w:val="00101927"/>
    <w:rsid w:val="001926D6"/>
    <w:rsid w:val="002131F2"/>
    <w:rsid w:val="00247F10"/>
    <w:rsid w:val="002E75DF"/>
    <w:rsid w:val="002F2950"/>
    <w:rsid w:val="002F2F80"/>
    <w:rsid w:val="002F3BF4"/>
    <w:rsid w:val="00345FA2"/>
    <w:rsid w:val="00403DFD"/>
    <w:rsid w:val="00447EB3"/>
    <w:rsid w:val="00504D06"/>
    <w:rsid w:val="00527DB8"/>
    <w:rsid w:val="006C6BF9"/>
    <w:rsid w:val="007013B3"/>
    <w:rsid w:val="00743445"/>
    <w:rsid w:val="00807A6E"/>
    <w:rsid w:val="008252A5"/>
    <w:rsid w:val="009619D9"/>
    <w:rsid w:val="0099589D"/>
    <w:rsid w:val="009A706E"/>
    <w:rsid w:val="00C50C3E"/>
    <w:rsid w:val="00CC487D"/>
    <w:rsid w:val="00D34CFA"/>
    <w:rsid w:val="00EA296F"/>
    <w:rsid w:val="00EC203A"/>
    <w:rsid w:val="00F6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16</cp:revision>
  <dcterms:created xsi:type="dcterms:W3CDTF">2019-04-02T07:11:00Z</dcterms:created>
  <dcterms:modified xsi:type="dcterms:W3CDTF">2022-07-05T01:33:00Z</dcterms:modified>
</cp:coreProperties>
</file>